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7C" w:rsidRPr="000A337C" w:rsidRDefault="000A337C" w:rsidP="00C82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37C">
        <w:rPr>
          <w:rFonts w:ascii="Times New Roman" w:hAnsi="Times New Roman" w:cs="Times New Roman"/>
          <w:b/>
          <w:sz w:val="24"/>
          <w:szCs w:val="24"/>
        </w:rPr>
        <w:t>Institutional Distinctiveness</w:t>
      </w:r>
    </w:p>
    <w:p w:rsidR="000A337C" w:rsidRDefault="000A337C" w:rsidP="00C82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7C7" w:rsidRDefault="00010F6B" w:rsidP="000A337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Our institution is located in a rural area. Many of our students are from villages. Many students belong to</w:t>
      </w:r>
      <w:r w:rsidR="00C8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graduate category. Keeping this in mind, our college gives more importance to enhance the skills of</w:t>
      </w:r>
      <w:r w:rsidR="00C8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students to face the global challenges. Motivational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conducted to make them aware of</w:t>
      </w:r>
      <w:r w:rsidR="00C8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society. Experts from all walks of life, Indian Police Service (IPS), Indian Administrative Service</w:t>
      </w:r>
      <w:r w:rsidR="00C8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(IAS), Doctors, Environmentalists, Social activists, legal experts, business people, Human resource</w:t>
      </w:r>
      <w:r w:rsidR="00C8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managers, sports personalities, and motivational speakers are invited and awareness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C8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 to enhance the skills of the students in all aspects to face the society with confidence.</w:t>
      </w:r>
      <w:r w:rsidR="00C8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Moreover the students are encouraged to face the updated technological developments in the field of</w:t>
      </w:r>
      <w:r w:rsidR="00C8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science and technology. Students are encouraged to participate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C8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ICT</w:t>
      </w:r>
      <w:r w:rsidR="00C82B3A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youth Talk. Certificate courses are conducted by international certified organization such as</w:t>
      </w:r>
      <w:r w:rsidR="00C82B3A">
        <w:rPr>
          <w:rFonts w:ascii="Times New Roman" w:hAnsi="Times New Roman" w:cs="Times New Roman"/>
          <w:sz w:val="24"/>
          <w:szCs w:val="24"/>
        </w:rPr>
        <w:t xml:space="preserve"> CCNA, IT Essentials and </w:t>
      </w:r>
      <w:r>
        <w:rPr>
          <w:rFonts w:ascii="Times New Roman" w:hAnsi="Times New Roman" w:cs="Times New Roman"/>
          <w:sz w:val="24"/>
          <w:szCs w:val="24"/>
        </w:rPr>
        <w:t>AUTODESK</w:t>
      </w:r>
      <w:r w:rsidR="003D7B1B">
        <w:rPr>
          <w:rFonts w:ascii="Times New Roman" w:hAnsi="Times New Roman" w:cs="Times New Roman"/>
          <w:sz w:val="24"/>
          <w:szCs w:val="24"/>
        </w:rPr>
        <w:t>.</w:t>
      </w:r>
    </w:p>
    <w:sectPr w:rsidR="008067C7" w:rsidSect="00F2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10F6B"/>
    <w:rsid w:val="00010F6B"/>
    <w:rsid w:val="000A337C"/>
    <w:rsid w:val="001E0611"/>
    <w:rsid w:val="002C687D"/>
    <w:rsid w:val="0035596A"/>
    <w:rsid w:val="003D7B1B"/>
    <w:rsid w:val="00C82B3A"/>
    <w:rsid w:val="00F2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AEC-LCD</dc:creator>
  <cp:lastModifiedBy>principal</cp:lastModifiedBy>
  <cp:revision>4</cp:revision>
  <dcterms:created xsi:type="dcterms:W3CDTF">2019-11-12T10:55:00Z</dcterms:created>
  <dcterms:modified xsi:type="dcterms:W3CDTF">2019-11-12T11:00:00Z</dcterms:modified>
</cp:coreProperties>
</file>